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41" w:rsidRDefault="00915F0C" w:rsidP="0033324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š.p.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š.p.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>do Centrálnej evidencie hospodárskych zvierat - ÚPZ Žilina, Rosinská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B3" w:rsidRDefault="00FA31B3" w:rsidP="00507CE4">
      <w:pPr>
        <w:spacing w:after="0" w:line="240" w:lineRule="auto"/>
      </w:pPr>
      <w:r>
        <w:separator/>
      </w:r>
    </w:p>
  </w:endnote>
  <w:endnote w:type="continuationSeparator" w:id="0">
    <w:p w:rsidR="00FA31B3" w:rsidRDefault="00FA31B3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D2">
          <w:rPr>
            <w:noProof/>
          </w:rPr>
          <w:t>2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B3" w:rsidRDefault="00FA31B3" w:rsidP="00507CE4">
      <w:pPr>
        <w:spacing w:after="0" w:line="240" w:lineRule="auto"/>
      </w:pPr>
      <w:r>
        <w:separator/>
      </w:r>
    </w:p>
  </w:footnote>
  <w:footnote w:type="continuationSeparator" w:id="0">
    <w:p w:rsidR="00FA31B3" w:rsidRDefault="00FA31B3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0567D2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147F7"/>
    <w:rsid w:val="00333241"/>
    <w:rsid w:val="00335EEF"/>
    <w:rsid w:val="00366E51"/>
    <w:rsid w:val="00507CE4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B3ECB"/>
    <w:rsid w:val="00CC1275"/>
    <w:rsid w:val="00CC5071"/>
    <w:rsid w:val="00CD6A33"/>
    <w:rsid w:val="00D9431B"/>
    <w:rsid w:val="00DA0692"/>
    <w:rsid w:val="00E52BEA"/>
    <w:rsid w:val="00E92046"/>
    <w:rsid w:val="00EE194B"/>
    <w:rsid w:val="00F03847"/>
    <w:rsid w:val="00F85287"/>
    <w:rsid w:val="00FA31B3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GUZANOVÁ Katarína</cp:lastModifiedBy>
  <cp:revision>2</cp:revision>
  <cp:lastPrinted>2019-01-21T10:20:00Z</cp:lastPrinted>
  <dcterms:created xsi:type="dcterms:W3CDTF">2019-03-04T09:38:00Z</dcterms:created>
  <dcterms:modified xsi:type="dcterms:W3CDTF">2019-03-04T09:38:00Z</dcterms:modified>
</cp:coreProperties>
</file>